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EC371" w14:textId="09EBC6C3" w:rsidR="00A8254C" w:rsidRPr="00C93651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C93651">
        <w:rPr>
          <w:b/>
          <w:sz w:val="28"/>
          <w:szCs w:val="28"/>
        </w:rPr>
        <w:t>MURIEL D. BISSELL AWARD APPLICATION</w:t>
      </w:r>
    </w:p>
    <w:p w14:paraId="76EFC341" w14:textId="6D8058A6" w:rsid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0"/>
        <w:gridCol w:w="5098"/>
      </w:tblGrid>
      <w:tr w:rsidR="0089086E" w14:paraId="58CAE29F" w14:textId="2825E49B" w:rsidTr="0089086E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40D30" w14:textId="435E897C" w:rsidR="0089086E" w:rsidRPr="0089086E" w:rsidRDefault="0089086E" w:rsidP="00A825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</w:rPr>
            </w:pPr>
            <w:r w:rsidRPr="0089086E">
              <w:rPr>
                <w:rFonts w:cs="Calibri"/>
                <w:b/>
              </w:rPr>
              <w:t>Student Name:</w:t>
            </w:r>
            <w:r>
              <w:rPr>
                <w:rFonts w:cs="Calibri"/>
                <w:b/>
              </w:rPr>
              <w:br/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FC4EE" w14:textId="27841211" w:rsidR="0089086E" w:rsidRPr="0089086E" w:rsidRDefault="0089086E" w:rsidP="00A825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/>
              </w:rPr>
              <w:t>Student Number:</w:t>
            </w:r>
            <w:r>
              <w:rPr>
                <w:rFonts w:cs="Calibri"/>
                <w:bCs/>
              </w:rPr>
              <w:t xml:space="preserve"> </w:t>
            </w:r>
          </w:p>
        </w:tc>
      </w:tr>
      <w:tr w:rsidR="0089086E" w14:paraId="4DBA6B42" w14:textId="67F2C842" w:rsidTr="0089086E">
        <w:tc>
          <w:tcPr>
            <w:tcW w:w="10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97819" w14:textId="0DA51067" w:rsidR="0089086E" w:rsidRPr="0089086E" w:rsidRDefault="0089086E" w:rsidP="00A825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Current Year of Study (as of May):</w:t>
            </w:r>
            <w:r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/>
              </w:rPr>
              <w:br/>
            </w:r>
          </w:p>
        </w:tc>
      </w:tr>
    </w:tbl>
    <w:p w14:paraId="34F0516A" w14:textId="77777777" w:rsidR="0089086E" w:rsidRPr="0089086E" w:rsidRDefault="0089086E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</w:p>
    <w:p w14:paraId="5DBD55D4" w14:textId="77777777" w:rsidR="0023449C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u w:val="single"/>
        </w:rPr>
      </w:pPr>
      <w:r w:rsidRPr="007B0759">
        <w:rPr>
          <w:rFonts w:cs="Calibri"/>
          <w:b/>
          <w:u w:val="single"/>
        </w:rPr>
        <w:t>AWARDS</w:t>
      </w:r>
    </w:p>
    <w:p w14:paraId="1FA603A1" w14:textId="4355F9EB" w:rsidR="0023449C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>
        <w:rPr>
          <w:rFonts w:cs="Calibri"/>
          <w:b/>
          <w:u w:val="single"/>
        </w:rPr>
        <w:br/>
      </w:r>
      <w:r w:rsidR="0023449C" w:rsidRPr="0023449C">
        <w:rPr>
          <w:rFonts w:cs="Calibri"/>
          <w:bCs/>
          <w:highlight w:val="yellow"/>
        </w:rPr>
        <w:t xml:space="preserve">NOTE: Award amounts vary </w:t>
      </w:r>
      <w:r w:rsidR="0023449C">
        <w:rPr>
          <w:rFonts w:cs="Calibri"/>
          <w:bCs/>
          <w:highlight w:val="yellow"/>
        </w:rPr>
        <w:t xml:space="preserve">each year </w:t>
      </w:r>
      <w:r w:rsidR="0023449C" w:rsidRPr="0023449C">
        <w:rPr>
          <w:rFonts w:cs="Calibri"/>
          <w:bCs/>
          <w:highlight w:val="yellow"/>
        </w:rPr>
        <w:t>based on funds allocated</w:t>
      </w:r>
      <w:r w:rsidR="0023449C">
        <w:rPr>
          <w:rFonts w:cs="Calibri"/>
          <w:bCs/>
          <w:highlight w:val="yellow"/>
        </w:rPr>
        <w:t xml:space="preserve"> from the</w:t>
      </w:r>
      <w:r w:rsidR="0023449C" w:rsidRPr="0023449C">
        <w:rPr>
          <w:rFonts w:cs="Calibri"/>
          <w:bCs/>
          <w:highlight w:val="yellow"/>
        </w:rPr>
        <w:t xml:space="preserve"> endowment.</w:t>
      </w:r>
    </w:p>
    <w:p w14:paraId="18249949" w14:textId="4BA1F7A3" w:rsidR="00A8254C" w:rsidRPr="0023449C" w:rsidRDefault="0023449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>
        <w:rPr>
          <w:rFonts w:cs="Calibri"/>
          <w:bCs/>
        </w:rPr>
        <w:t xml:space="preserve"> </w:t>
      </w:r>
    </w:p>
    <w:p w14:paraId="156D2328" w14:textId="4FB078CD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7B0759">
        <w:rPr>
          <w:rFonts w:cs="Calibri"/>
        </w:rPr>
        <w:t>Please check all the awards for which you wish to apply</w:t>
      </w:r>
      <w:r w:rsidR="0023449C">
        <w:rPr>
          <w:rFonts w:cs="Calibri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938"/>
      </w:tblGrid>
      <w:tr w:rsidR="00A8254C" w:rsidRPr="007B0759" w14:paraId="61193D23" w14:textId="77777777" w:rsidTr="0002050B">
        <w:trPr>
          <w:trHeight w:val="1398"/>
        </w:trPr>
        <w:tc>
          <w:tcPr>
            <w:tcW w:w="1838" w:type="dxa"/>
          </w:tcPr>
          <w:p w14:paraId="66FC35CC" w14:textId="77777777" w:rsidR="003D5D75" w:rsidRPr="007B0759" w:rsidRDefault="003D5D75" w:rsidP="00A8254C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cs="Calibri"/>
                <w:lang w:val="en-CA"/>
              </w:rPr>
            </w:pPr>
          </w:p>
          <w:p w14:paraId="16EA767F" w14:textId="625160D2" w:rsidR="00A8254C" w:rsidRPr="007B0759" w:rsidRDefault="00A8254C" w:rsidP="00A8254C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cs="Calibri"/>
                <w:lang w:val="en-CA"/>
              </w:rPr>
            </w:pPr>
            <w:r w:rsidRPr="007B0759">
              <w:rPr>
                <w:rFonts w:cs="Calibri"/>
                <w:lang w:val="en-CA"/>
              </w:rPr>
              <w:t>□</w:t>
            </w:r>
            <w:r w:rsidRPr="007B0759">
              <w:rPr>
                <w:rFonts w:cs="Calibri"/>
              </w:rPr>
              <w:tab/>
            </w:r>
            <w:r w:rsidRPr="007B0759">
              <w:rPr>
                <w:rFonts w:cs="Calibri"/>
                <w:lang w:val="en-CA"/>
              </w:rPr>
              <w:t>Muriel D. Bissell Award</w:t>
            </w:r>
          </w:p>
          <w:p w14:paraId="3BD0AC1F" w14:textId="77777777" w:rsidR="00A8254C" w:rsidRPr="007B0759" w:rsidRDefault="00A8254C" w:rsidP="00A8254C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cs="Calibri"/>
                <w:lang w:val="en-CA"/>
              </w:rPr>
            </w:pPr>
            <w:r w:rsidRPr="007B0759">
              <w:rPr>
                <w:rFonts w:cs="Calibri"/>
              </w:rPr>
              <w:tab/>
            </w:r>
            <w:r w:rsidRPr="007B0759">
              <w:rPr>
                <w:rFonts w:cs="Calibri"/>
                <w:lang w:val="en-CA"/>
              </w:rPr>
              <w:t>(Research Travel / Conference Travel)</w:t>
            </w:r>
          </w:p>
        </w:tc>
        <w:tc>
          <w:tcPr>
            <w:tcW w:w="7938" w:type="dxa"/>
          </w:tcPr>
          <w:p w14:paraId="65C6D544" w14:textId="15901C8E" w:rsidR="0002050B" w:rsidRDefault="007B0759" w:rsidP="00A8254C">
            <w:pPr>
              <w:widowControl w:val="0"/>
              <w:autoSpaceDE w:val="0"/>
              <w:autoSpaceDN w:val="0"/>
              <w:adjustRightInd w:val="0"/>
            </w:pPr>
            <w:r w:rsidRPr="007B0759">
              <w:t>To be awarded to graduate students registered in the School of Graduate Studies and</w:t>
            </w:r>
            <w:r>
              <w:t xml:space="preserve"> </w:t>
            </w:r>
            <w:r w:rsidRPr="007B0759">
              <w:t>currently enrolled in the Department of Sociology who are strongly committed to research</w:t>
            </w:r>
            <w:r>
              <w:t xml:space="preserve"> </w:t>
            </w:r>
            <w:r w:rsidRPr="007B0759">
              <w:t>on the problems of development in under developed and developing countries. Such</w:t>
            </w:r>
            <w:r>
              <w:t xml:space="preserve"> </w:t>
            </w:r>
            <w:r w:rsidRPr="007B0759">
              <w:t>students will ordinarily, but not necessarily, be from under developed and developing</w:t>
            </w:r>
            <w:r>
              <w:t xml:space="preserve"> </w:t>
            </w:r>
            <w:r w:rsidRPr="007B0759">
              <w:t>countries, and will make an application of consideration for these funds. Only students in</w:t>
            </w:r>
            <w:r>
              <w:t xml:space="preserve"> </w:t>
            </w:r>
            <w:r w:rsidRPr="007B0759">
              <w:t>good standing will be considered for these grants in aid. Funds will be used to pay costs of</w:t>
            </w:r>
            <w:r>
              <w:t xml:space="preserve"> </w:t>
            </w:r>
            <w:r w:rsidRPr="007B0759">
              <w:t>research such as travel and subsistence for data collection, special training (off campus),</w:t>
            </w:r>
            <w:r>
              <w:t xml:space="preserve"> </w:t>
            </w:r>
            <w:r w:rsidRPr="007B0759">
              <w:t>and/or the cost of professional development, such as travel to conferences where a paper is</w:t>
            </w:r>
            <w:r w:rsidR="009F6964">
              <w:t xml:space="preserve"> </w:t>
            </w:r>
            <w:r w:rsidRPr="007B0759">
              <w:t>being presented by the graduate student. These funds are not intended to cover costs of</w:t>
            </w:r>
            <w:r>
              <w:t xml:space="preserve"> </w:t>
            </w:r>
            <w:r w:rsidRPr="007B0759">
              <w:t>equipment, university fees, or subsistence in Toronto. Competition between equally</w:t>
            </w:r>
            <w:r>
              <w:t xml:space="preserve"> </w:t>
            </w:r>
            <w:r w:rsidRPr="007B0759">
              <w:t>qualified students for limited funds will be resolved by comparison of the relevance of the</w:t>
            </w:r>
            <w:r>
              <w:t xml:space="preserve"> </w:t>
            </w:r>
            <w:r w:rsidRPr="007B0759">
              <w:t>research to issues of development in under developed and developing countries.</w:t>
            </w:r>
            <w:r w:rsidR="0002050B">
              <w:t xml:space="preserve"> </w:t>
            </w:r>
          </w:p>
          <w:p w14:paraId="4F67EDC3" w14:textId="79965CA7" w:rsidR="00A8254C" w:rsidRPr="007B0759" w:rsidRDefault="0002050B" w:rsidP="00A8254C">
            <w:pPr>
              <w:widowControl w:val="0"/>
              <w:autoSpaceDE w:val="0"/>
              <w:autoSpaceDN w:val="0"/>
              <w:adjustRightInd w:val="0"/>
              <w:rPr>
                <w:rFonts w:cs="Calibri"/>
                <w:lang w:val="en-CA"/>
              </w:rPr>
            </w:pPr>
            <w:r>
              <w:t>Provide your title of project, paper/research proposal, conference acceptance (if applicable) and a budget.</w:t>
            </w:r>
          </w:p>
        </w:tc>
      </w:tr>
    </w:tbl>
    <w:p w14:paraId="0EAA053F" w14:textId="77777777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</w:rPr>
      </w:pPr>
    </w:p>
    <w:p w14:paraId="2B97FEBB" w14:textId="77777777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u w:val="single"/>
        </w:rPr>
      </w:pPr>
      <w:r w:rsidRPr="007B0759">
        <w:rPr>
          <w:rFonts w:cs="Calibri"/>
          <w:b/>
          <w:u w:val="single"/>
        </w:rPr>
        <w:t>NOTES:</w:t>
      </w:r>
    </w:p>
    <w:p w14:paraId="0114294C" w14:textId="77777777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</w:rPr>
      </w:pPr>
    </w:p>
    <w:p w14:paraId="5A30D432" w14:textId="145F1E0E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</w:rPr>
      </w:pPr>
      <w:r w:rsidRPr="007B0759">
        <w:rPr>
          <w:rFonts w:cs="Calibri"/>
        </w:rPr>
        <w:t xml:space="preserve">Funds will be used to pay costs of research such as travel and subsistence for data collection, special training (off-campus), and/or the costs of professional development, such as travel to conferences where the recipient is presenting a paper. </w:t>
      </w:r>
      <w:r w:rsidRPr="007B0759">
        <w:rPr>
          <w:rFonts w:cs="Calibri"/>
          <w:b/>
        </w:rPr>
        <w:t>These funds are not intended to cover costs of equipment, university fees, or subsistence in Toronto.</w:t>
      </w:r>
    </w:p>
    <w:p w14:paraId="4AC5FFC4" w14:textId="77777777" w:rsidR="003D5D75" w:rsidRPr="007B0759" w:rsidRDefault="003D5D75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u w:val="single"/>
        </w:rPr>
      </w:pPr>
    </w:p>
    <w:p w14:paraId="06A416B6" w14:textId="5C57ED2D" w:rsidR="00A8254C" w:rsidRP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>
        <w:rPr>
          <w:rFonts w:cs="Calibri"/>
          <w:b/>
          <w:u w:val="single"/>
        </w:rPr>
        <w:t xml:space="preserve">Please read the following </w:t>
      </w:r>
      <w:r w:rsidR="00A8254C" w:rsidRPr="007B0759">
        <w:rPr>
          <w:rFonts w:cs="Calibri"/>
          <w:b/>
          <w:u w:val="single"/>
        </w:rPr>
        <w:t>LEARNING ABROAD UOFT PROTOCOL:</w:t>
      </w:r>
      <w:r w:rsidR="00A8254C" w:rsidRPr="007B0759">
        <w:rPr>
          <w:rFonts w:cs="Calibri"/>
          <w:b/>
        </w:rPr>
        <w:t xml:space="preserve"> </w:t>
      </w:r>
      <w:hyperlink r:id="rId7" w:history="1">
        <w:r w:rsidR="00A8254C" w:rsidRPr="007B0759">
          <w:rPr>
            <w:rStyle w:val="Hyperlink"/>
            <w:rFonts w:cs="Calibri"/>
          </w:rPr>
          <w:t>https://learningabroad.utoronto.ca/</w:t>
        </w:r>
      </w:hyperlink>
    </w:p>
    <w:p w14:paraId="52CEB8DF" w14:textId="4FF2DD34" w:rsidR="003D5D75" w:rsidRPr="007B0759" w:rsidRDefault="00436D48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  <w:r>
        <w:rPr>
          <w:rFonts w:cs="Calibri"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1D0183" wp14:editId="2B46197D">
                <wp:simplePos x="0" y="0"/>
                <wp:positionH relativeFrom="column">
                  <wp:posOffset>135890</wp:posOffset>
                </wp:positionH>
                <wp:positionV relativeFrom="paragraph">
                  <wp:posOffset>135890</wp:posOffset>
                </wp:positionV>
                <wp:extent cx="266700" cy="228600"/>
                <wp:effectExtent l="0" t="0" r="1905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B4BADDC" w14:textId="068F92EB" w:rsidR="00436D48" w:rsidRPr="00436D48" w:rsidRDefault="00436D48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1D0183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10.7pt;margin-top:10.7pt;width:21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" fillcolor="white [3201]" strokeweight=".5pt">
                <v:textbox>
                  <w:txbxContent>
                    <w:p w14:paraId="0B4BADDC" w14:textId="068F92EB" w:rsidR="00436D48" w:rsidRPr="00436D48" w:rsidRDefault="00436D48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FDA160A" w14:textId="4A27F70B" w:rsidR="00A8254C" w:rsidRDefault="00A8254C" w:rsidP="00436D48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cs="Calibri"/>
          <w:bCs/>
        </w:rPr>
      </w:pPr>
      <w:r w:rsidRPr="007B0759">
        <w:rPr>
          <w:rFonts w:cs="Calibri"/>
        </w:rPr>
        <w:t xml:space="preserve"> </w:t>
      </w:r>
      <w:r w:rsidRPr="007B0759">
        <w:rPr>
          <w:rFonts w:cs="Calibri"/>
          <w:bCs/>
        </w:rPr>
        <w:t xml:space="preserve">If traveling, I will comply with all of U of T safety abroad requirements. </w:t>
      </w:r>
    </w:p>
    <w:p w14:paraId="3AB77FC1" w14:textId="77777777" w:rsidR="009F6964" w:rsidRPr="007B0759" w:rsidRDefault="009F6964" w:rsidP="0002050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Cs/>
        </w:rPr>
      </w:pPr>
    </w:p>
    <w:p w14:paraId="6471B0AD" w14:textId="535BB9BC" w:rsidR="0023449C" w:rsidRDefault="0023449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</w:rPr>
      </w:pPr>
      <w:r w:rsidRPr="007B0759">
        <w:rPr>
          <w:rFonts w:cs="Calibri"/>
          <w:b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3BE6F45" wp14:editId="1D1713B0">
                <wp:simplePos x="0" y="0"/>
                <wp:positionH relativeFrom="column">
                  <wp:posOffset>1231265</wp:posOffset>
                </wp:positionH>
                <wp:positionV relativeFrom="paragraph">
                  <wp:posOffset>167640</wp:posOffset>
                </wp:positionV>
                <wp:extent cx="1885950" cy="409575"/>
                <wp:effectExtent l="0" t="0" r="1905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57C36E" w14:textId="0070B49F" w:rsidR="00A8254C" w:rsidRDefault="00A8254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E6F45" id="Text Box 2" o:spid="_x0000_s1027" type="#_x0000_t202" style="position:absolute;margin-left:96.95pt;margin-top:13.2pt;width:148.5pt;height:32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">
                <v:textbox>
                  <w:txbxContent>
                    <w:p w14:paraId="0357C36E" w14:textId="0070B49F" w:rsidR="00A8254C" w:rsidRDefault="00A8254C"/>
                  </w:txbxContent>
                </v:textbox>
                <w10:wrap type="square"/>
              </v:shape>
            </w:pict>
          </mc:Fallback>
        </mc:AlternateContent>
      </w:r>
    </w:p>
    <w:p w14:paraId="20D1FCEC" w14:textId="00F14FF8" w:rsidR="00A8254C" w:rsidRPr="007B0759" w:rsidRDefault="0089086E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</w:rPr>
      </w:pPr>
      <w:r w:rsidRPr="007B0759">
        <w:rPr>
          <w:rFonts w:cs="Calibri"/>
          <w:b/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0754CF8" wp14:editId="571AE304">
                <wp:simplePos x="0" y="0"/>
                <wp:positionH relativeFrom="column">
                  <wp:posOffset>3698240</wp:posOffset>
                </wp:positionH>
                <wp:positionV relativeFrom="paragraph">
                  <wp:posOffset>6985</wp:posOffset>
                </wp:positionV>
                <wp:extent cx="1885950" cy="409575"/>
                <wp:effectExtent l="0" t="0" r="19050" b="2857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8E917C" w14:textId="77777777" w:rsidR="0089086E" w:rsidRDefault="0089086E" w:rsidP="0089086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754CF8" id="_x0000_s1028" type="#_x0000_t202" style="position:absolute;margin-left:291.2pt;margin-top:.55pt;width:148.5pt;height:32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">
                <v:textbox>
                  <w:txbxContent>
                    <w:p w14:paraId="348E917C" w14:textId="77777777" w:rsidR="0089086E" w:rsidRDefault="0089086E" w:rsidP="0089086E"/>
                  </w:txbxContent>
                </v:textbox>
                <w10:wrap type="square"/>
              </v:shape>
            </w:pict>
          </mc:Fallback>
        </mc:AlternateContent>
      </w:r>
      <w:r w:rsidR="00A8254C" w:rsidRPr="007B0759">
        <w:rPr>
          <w:rFonts w:cs="Calibri"/>
          <w:b/>
        </w:rPr>
        <w:t>Student Signature:</w:t>
      </w:r>
      <w:r>
        <w:rPr>
          <w:rFonts w:cs="Calibri"/>
          <w:b/>
        </w:rPr>
        <w:t xml:space="preserve"> Date:</w:t>
      </w:r>
    </w:p>
    <w:p w14:paraId="0311D5D6" w14:textId="3300E242" w:rsidR="007B0759" w:rsidRPr="007B0759" w:rsidRDefault="007B0759" w:rsidP="007B0759">
      <w:pPr>
        <w:widowControl w:val="0"/>
        <w:autoSpaceDE w:val="0"/>
        <w:autoSpaceDN w:val="0"/>
        <w:adjustRightInd w:val="0"/>
        <w:spacing w:after="0" w:line="240" w:lineRule="auto"/>
        <w:ind w:left="-142"/>
        <w:rPr>
          <w:rFonts w:cs="Calibri"/>
          <w:b/>
          <w:bCs/>
          <w:u w:val="single"/>
        </w:rPr>
      </w:pPr>
    </w:p>
    <w:p w14:paraId="0D9865E0" w14:textId="77777777" w:rsidR="0023449C" w:rsidRDefault="0023449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471411F" w14:textId="3E0980A1" w:rsidR="007B0759" w:rsidRP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 xml:space="preserve">Please ensure that your supervisor reads and signs your application. Once signed, please </w:t>
      </w:r>
      <w:r w:rsidRPr="00DD16B2">
        <w:t>return this form to sociology.graduate@utoronto.ca ahead of travel/data collection.</w:t>
      </w:r>
    </w:p>
    <w:p w14:paraId="1D540C06" w14:textId="45EC7684" w:rsidR="00A8254C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  <w:u w:val="single"/>
        </w:rPr>
      </w:pPr>
      <w:r w:rsidRPr="007B0759">
        <w:rPr>
          <w:rFonts w:cs="Calibri"/>
          <w:b/>
          <w:bCs/>
          <w:u w:val="single"/>
        </w:rPr>
        <w:lastRenderedPageBreak/>
        <w:t>SUPERVISOR APPROVAL</w:t>
      </w:r>
    </w:p>
    <w:p w14:paraId="1B8B8E8E" w14:textId="77777777" w:rsidR="007B0759" w:rsidRP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  <w:u w:val="single"/>
        </w:rPr>
      </w:pPr>
    </w:p>
    <w:p w14:paraId="658BA7B9" w14:textId="695FB2A7" w:rsidR="00A8254C" w:rsidRP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7B0759">
        <w:rPr>
          <w:rFonts w:cs="Calibri"/>
        </w:rPr>
        <w:t xml:space="preserve">Please read </w:t>
      </w:r>
      <w:r>
        <w:rPr>
          <w:rFonts w:cs="Calibri"/>
        </w:rPr>
        <w:t xml:space="preserve">and approve </w:t>
      </w:r>
      <w:r w:rsidRPr="007B0759">
        <w:rPr>
          <w:rFonts w:cs="Calibri"/>
        </w:rPr>
        <w:t>student proposal</w:t>
      </w:r>
      <w:r>
        <w:rPr>
          <w:rFonts w:cs="Calibri"/>
        </w:rPr>
        <w:t>. Please indicate any comments in the box below:</w:t>
      </w:r>
    </w:p>
    <w:p w14:paraId="0365DE53" w14:textId="77777777" w:rsidR="007B0759" w:rsidRPr="007B0759" w:rsidRDefault="007B075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70E30D74" w14:textId="4A731D97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 w:rsidRPr="007B0759">
        <w:rPr>
          <w:rFonts w:cs="Calibri"/>
          <w:b/>
          <w:bCs/>
        </w:rPr>
        <w:t>Comments:</w:t>
      </w:r>
    </w:p>
    <w:p w14:paraId="0F955A6C" w14:textId="4B30EDDC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64A8A89B" w14:textId="3D430AE3" w:rsidR="00A8254C" w:rsidRPr="007B0759" w:rsidRDefault="0002050B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 w:rsidRPr="007B0759">
        <w:rPr>
          <w:rFonts w:cs="Calibri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CF5C500" wp14:editId="0A8213E8">
                <wp:simplePos x="0" y="0"/>
                <wp:positionH relativeFrom="column">
                  <wp:posOffset>2540</wp:posOffset>
                </wp:positionH>
                <wp:positionV relativeFrom="paragraph">
                  <wp:posOffset>24765</wp:posOffset>
                </wp:positionV>
                <wp:extent cx="6143625" cy="37814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781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D7005" w14:textId="77777777" w:rsidR="00A8254C" w:rsidRDefault="00A8254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F5C500" id="_x0000_s1029" type="#_x0000_t202" style="position:absolute;margin-left:.2pt;margin-top:1.95pt;width:483.75pt;height:297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">
                <v:textbox>
                  <w:txbxContent>
                    <w:p w14:paraId="64ED7005" w14:textId="77777777" w:rsidR="00A8254C" w:rsidRDefault="00A8254C"/>
                  </w:txbxContent>
                </v:textbox>
                <w10:wrap type="square"/>
              </v:shape>
            </w:pict>
          </mc:Fallback>
        </mc:AlternateContent>
      </w:r>
    </w:p>
    <w:p w14:paraId="724DA4D8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3D8FFA6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66606E8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7E3DFFBC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679713F0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480FC3B9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30D018BC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6A20D71B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6EBF06FB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7E93567A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6B242264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44DF0028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70FB3EA0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08BFD756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C378D4E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04AC2CF9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0410CA28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02BFABF9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72E00A3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39671414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5F62A182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19406AC1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B956CA9" w14:textId="77777777" w:rsidR="0091571D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3F2F253" w14:textId="4ED063E7" w:rsidR="0091571D" w:rsidRPr="007B0759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>
        <w:rPr>
          <w:rFonts w:cs="Calibri"/>
          <w:b/>
          <w:bCs/>
        </w:rPr>
        <w:t>Supervisor Name:</w:t>
      </w:r>
    </w:p>
    <w:p w14:paraId="66653A50" w14:textId="07968505" w:rsidR="00A8254C" w:rsidRPr="007B0759" w:rsidRDefault="00FE453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 w:rsidRPr="007B0759">
        <w:rPr>
          <w:rFonts w:cs="Calibri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DD487BC" wp14:editId="38398C4B">
                <wp:simplePos x="0" y="0"/>
                <wp:positionH relativeFrom="column">
                  <wp:posOffset>0</wp:posOffset>
                </wp:positionH>
                <wp:positionV relativeFrom="paragraph">
                  <wp:posOffset>56515</wp:posOffset>
                </wp:positionV>
                <wp:extent cx="3867150" cy="600075"/>
                <wp:effectExtent l="0" t="0" r="19050" b="2857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28112A" w14:textId="71B22482" w:rsidR="00FE4539" w:rsidRDefault="00FE453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D487BC" id="_x0000_s1030" type="#_x0000_t202" style="position:absolute;margin-left:0;margin-top:4.45pt;width:304.5pt;height:4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">
                <v:textbox>
                  <w:txbxContent>
                    <w:p w14:paraId="6628112A" w14:textId="71B22482" w:rsidR="00FE4539" w:rsidRDefault="00FE4539"/>
                  </w:txbxContent>
                </v:textbox>
                <w10:wrap type="square"/>
              </v:shape>
            </w:pict>
          </mc:Fallback>
        </mc:AlternateContent>
      </w:r>
    </w:p>
    <w:p w14:paraId="71967C4D" w14:textId="3479BE39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3D836D65" w14:textId="77777777" w:rsidR="00FE4539" w:rsidRPr="007B0759" w:rsidRDefault="00FE453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3A74D2C8" w14:textId="62BFD6CE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19753F4F" w14:textId="77777777" w:rsidR="00FE4539" w:rsidRPr="007B0759" w:rsidRDefault="00FE4539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14:paraId="280A40E5" w14:textId="57BD206B" w:rsidR="00A8254C" w:rsidRPr="007B0759" w:rsidRDefault="00A8254C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 w:rsidRPr="007B0759">
        <w:rPr>
          <w:rFonts w:cs="Calibri"/>
          <w:b/>
          <w:bCs/>
        </w:rPr>
        <w:t>Supervisor Signature:</w:t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</w:r>
      <w:r w:rsidR="0091571D">
        <w:rPr>
          <w:rFonts w:cs="Calibri"/>
          <w:b/>
          <w:bCs/>
        </w:rPr>
        <w:tab/>
        <w:t>Date:</w:t>
      </w:r>
    </w:p>
    <w:p w14:paraId="3CB74071" w14:textId="0D918FAE" w:rsidR="00A8254C" w:rsidRPr="00C93651" w:rsidRDefault="0091571D" w:rsidP="00A8254C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 w:rsidRPr="00FE4539">
        <w:rPr>
          <w:rFonts w:cs="Calibri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58A4437E" wp14:editId="2441B26C">
                <wp:simplePos x="0" y="0"/>
                <wp:positionH relativeFrom="column">
                  <wp:posOffset>4069715</wp:posOffset>
                </wp:positionH>
                <wp:positionV relativeFrom="paragraph">
                  <wp:posOffset>55245</wp:posOffset>
                </wp:positionV>
                <wp:extent cx="2076450" cy="619125"/>
                <wp:effectExtent l="0" t="0" r="19050" b="2857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E1C249" w14:textId="77777777" w:rsidR="0091571D" w:rsidRDefault="0091571D" w:rsidP="0091571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A4437E" id="_x0000_s1031" type="#_x0000_t202" style="position:absolute;margin-left:320.45pt;margin-top:4.35pt;width:163.5pt;height:48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">
                <v:textbox>
                  <w:txbxContent>
                    <w:p w14:paraId="07E1C249" w14:textId="77777777" w:rsidR="0091571D" w:rsidRDefault="0091571D" w:rsidP="0091571D"/>
                  </w:txbxContent>
                </v:textbox>
                <w10:wrap type="square"/>
              </v:shape>
            </w:pict>
          </mc:Fallback>
        </mc:AlternateContent>
      </w:r>
      <w:r w:rsidR="00FE4539" w:rsidRPr="00FE4539">
        <w:rPr>
          <w:rFonts w:cs="Calibri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C44E49" wp14:editId="50546B7F">
                <wp:simplePos x="0" y="0"/>
                <wp:positionH relativeFrom="column">
                  <wp:posOffset>0</wp:posOffset>
                </wp:positionH>
                <wp:positionV relativeFrom="paragraph">
                  <wp:posOffset>50800</wp:posOffset>
                </wp:positionV>
                <wp:extent cx="3867150" cy="619125"/>
                <wp:effectExtent l="0" t="0" r="19050" b="28575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1A9FDC" w14:textId="77777777" w:rsidR="00FE4539" w:rsidRDefault="00FE4539" w:rsidP="00FE453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44E49" id="_x0000_s1032" type="#_x0000_t202" style="position:absolute;margin-left:0;margin-top:4pt;width:304.5pt;height:48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">
                <v:textbox>
                  <w:txbxContent>
                    <w:p w14:paraId="741A9FDC" w14:textId="77777777" w:rsidR="00FE4539" w:rsidRDefault="00FE4539" w:rsidP="00FE4539"/>
                  </w:txbxContent>
                </v:textbox>
                <w10:wrap type="square"/>
              </v:shape>
            </w:pict>
          </mc:Fallback>
        </mc:AlternateContent>
      </w:r>
    </w:p>
    <w:sectPr w:rsidR="00A8254C" w:rsidRPr="00C93651" w:rsidSect="0002050B">
      <w:headerReference w:type="default" r:id="rId8"/>
      <w:footerReference w:type="default" r:id="rId9"/>
      <w:pgSz w:w="12240" w:h="15840"/>
      <w:pgMar w:top="1134" w:right="1041" w:bottom="993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EA6C8" w14:textId="77777777" w:rsidR="00EA47FA" w:rsidRDefault="00EA47FA" w:rsidP="003D5D75">
      <w:pPr>
        <w:spacing w:after="0" w:line="240" w:lineRule="auto"/>
      </w:pPr>
      <w:r>
        <w:separator/>
      </w:r>
    </w:p>
  </w:endnote>
  <w:endnote w:type="continuationSeparator" w:id="0">
    <w:p w14:paraId="1D385A9A" w14:textId="77777777" w:rsidR="00EA47FA" w:rsidRDefault="00EA47FA" w:rsidP="003D5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BA43" w14:textId="2C51DAA7" w:rsidR="00513ED1" w:rsidRPr="00DD16B2" w:rsidRDefault="00513ED1" w:rsidP="007B0759">
    <w:pPr>
      <w:widowControl w:val="0"/>
      <w:autoSpaceDE w:val="0"/>
      <w:autoSpaceDN w:val="0"/>
      <w:adjustRightInd w:val="0"/>
      <w:spacing w:after="0" w:line="240" w:lineRule="auto"/>
    </w:pPr>
  </w:p>
  <w:p w14:paraId="1EA77CB5" w14:textId="7A13E130" w:rsidR="003D5D75" w:rsidRDefault="003D5D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874E9" w14:textId="77777777" w:rsidR="00EA47FA" w:rsidRDefault="00EA47FA" w:rsidP="003D5D75">
      <w:pPr>
        <w:spacing w:after="0" w:line="240" w:lineRule="auto"/>
      </w:pPr>
      <w:r>
        <w:separator/>
      </w:r>
    </w:p>
  </w:footnote>
  <w:footnote w:type="continuationSeparator" w:id="0">
    <w:p w14:paraId="0D4AECDB" w14:textId="77777777" w:rsidR="00EA47FA" w:rsidRDefault="00EA47FA" w:rsidP="003D5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1E6AE" w14:textId="3EA4924B" w:rsidR="003D5D75" w:rsidRDefault="003D5D75" w:rsidP="00C10ACC">
    <w:pPr>
      <w:pStyle w:val="Header"/>
      <w:tabs>
        <w:tab w:val="clear" w:pos="4680"/>
        <w:tab w:val="clear" w:pos="9360"/>
        <w:tab w:val="left" w:pos="7755"/>
      </w:tabs>
    </w:pPr>
    <w:r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61312" behindDoc="1" locked="0" layoutInCell="1" allowOverlap="1" wp14:anchorId="4A196C04" wp14:editId="2D4C43B6">
          <wp:simplePos x="0" y="0"/>
          <wp:positionH relativeFrom="column">
            <wp:posOffset>1771650</wp:posOffset>
          </wp:positionH>
          <wp:positionV relativeFrom="paragraph">
            <wp:posOffset>-439420</wp:posOffset>
          </wp:positionV>
          <wp:extent cx="2703095" cy="863600"/>
          <wp:effectExtent l="0" t="0" r="254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alphaModFix amt="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881"/>
                  <a:stretch/>
                </pic:blipFill>
                <pic:spPr bwMode="auto">
                  <a:xfrm>
                    <a:off x="0" y="0"/>
                    <a:ext cx="2703095" cy="863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0ACC">
      <w:tab/>
    </w:r>
  </w:p>
  <w:p w14:paraId="1AE967F3" w14:textId="36F755A3" w:rsidR="003D5D75" w:rsidRDefault="00C93651" w:rsidP="00C93651">
    <w:pPr>
      <w:pStyle w:val="Header"/>
      <w:tabs>
        <w:tab w:val="clear" w:pos="4680"/>
        <w:tab w:val="clear" w:pos="9360"/>
        <w:tab w:val="left" w:pos="325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045902"/>
    <w:multiLevelType w:val="hybridMultilevel"/>
    <w:tmpl w:val="EF9CFD3C"/>
    <w:lvl w:ilvl="0" w:tplc="10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54C"/>
    <w:rsid w:val="0002050B"/>
    <w:rsid w:val="00081A32"/>
    <w:rsid w:val="0023449C"/>
    <w:rsid w:val="00346A9E"/>
    <w:rsid w:val="003639BC"/>
    <w:rsid w:val="003D5D75"/>
    <w:rsid w:val="00436D48"/>
    <w:rsid w:val="00513ED1"/>
    <w:rsid w:val="00746BD0"/>
    <w:rsid w:val="007B0759"/>
    <w:rsid w:val="0089086E"/>
    <w:rsid w:val="0091571D"/>
    <w:rsid w:val="009F6964"/>
    <w:rsid w:val="00A8254C"/>
    <w:rsid w:val="00C10ACC"/>
    <w:rsid w:val="00C93651"/>
    <w:rsid w:val="00D80EBA"/>
    <w:rsid w:val="00DD16B2"/>
    <w:rsid w:val="00EA47FA"/>
    <w:rsid w:val="00FE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3C59B0"/>
  <w15:chartTrackingRefBased/>
  <w15:docId w15:val="{C635A233-3489-4915-B7A9-EE668990A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54C"/>
    <w:pPr>
      <w:spacing w:after="200" w:line="276" w:lineRule="auto"/>
    </w:pPr>
    <w:rPr>
      <w:rFonts w:eastAsiaTheme="minorEastAsia" w:cs="Times New Roman"/>
      <w:lang w:eastAsia="en-C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254C"/>
    <w:pPr>
      <w:spacing w:after="0" w:line="240" w:lineRule="auto"/>
    </w:pPr>
    <w:rPr>
      <w:rFonts w:eastAsiaTheme="minorEastAsia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edsearchterm">
    <w:name w:val="highlightedsearchterm"/>
    <w:rsid w:val="00A8254C"/>
  </w:style>
  <w:style w:type="paragraph" w:styleId="ListParagraph">
    <w:name w:val="List Paragraph"/>
    <w:basedOn w:val="Normal"/>
    <w:uiPriority w:val="34"/>
    <w:qFormat/>
    <w:rsid w:val="00A8254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25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254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D5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D75"/>
    <w:rPr>
      <w:rFonts w:eastAsiaTheme="minorEastAsia" w:cs="Times New Roman"/>
      <w:lang w:eastAsia="en-CA"/>
    </w:rPr>
  </w:style>
  <w:style w:type="paragraph" w:styleId="Footer">
    <w:name w:val="footer"/>
    <w:basedOn w:val="Normal"/>
    <w:link w:val="FooterChar"/>
    <w:uiPriority w:val="99"/>
    <w:unhideWhenUsed/>
    <w:rsid w:val="003D5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D75"/>
    <w:rPr>
      <w:rFonts w:eastAsiaTheme="minorEastAsia" w:cs="Times New Roman"/>
      <w:lang w:eastAsia="en-CA"/>
    </w:rPr>
  </w:style>
  <w:style w:type="character" w:styleId="FollowedHyperlink">
    <w:name w:val="FollowedHyperlink"/>
    <w:basedOn w:val="DefaultParagraphFont"/>
    <w:uiPriority w:val="99"/>
    <w:semiHidden/>
    <w:unhideWhenUsed/>
    <w:rsid w:val="00436D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earningabroad.utoronto.c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Ferreira</dc:creator>
  <cp:keywords/>
  <dc:description/>
  <cp:lastModifiedBy>Camila Ferreira</cp:lastModifiedBy>
  <cp:revision>15</cp:revision>
  <cp:lastPrinted>2024-11-05T16:42:00Z</cp:lastPrinted>
  <dcterms:created xsi:type="dcterms:W3CDTF">2024-11-05T14:51:00Z</dcterms:created>
  <dcterms:modified xsi:type="dcterms:W3CDTF">2024-11-05T21:30:00Z</dcterms:modified>
</cp:coreProperties>
</file>