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3F10" w14:textId="77777777" w:rsidR="003C2C3B" w:rsidRPr="00523494" w:rsidRDefault="003C2C3B" w:rsidP="006F5EE4">
      <w:pPr>
        <w:rPr>
          <w:rFonts w:asciiTheme="minorHAnsi" w:hAnsiTheme="minorHAnsi"/>
          <w:color w:val="auto"/>
        </w:rPr>
      </w:pPr>
      <w:r w:rsidRPr="006F5EE4">
        <w:rPr>
          <w:rFonts w:asciiTheme="minorHAnsi" w:hAnsiTheme="minorHAnsi"/>
          <w:b/>
        </w:rPr>
        <w:t>UNIVERSITY OF TORONTO</w:t>
      </w:r>
      <w:r w:rsidRPr="006F5EE4">
        <w:rPr>
          <w:rFonts w:asciiTheme="minorHAnsi" w:hAnsiTheme="minorHAnsi"/>
          <w:b/>
        </w:rPr>
        <w:br/>
        <w:t xml:space="preserve">DEPARTMENT </w:t>
      </w:r>
      <w:r w:rsidRPr="00523494">
        <w:rPr>
          <w:rFonts w:asciiTheme="minorHAnsi" w:hAnsiTheme="minorHAnsi"/>
          <w:b/>
          <w:color w:val="auto"/>
        </w:rPr>
        <w:t>OF SOCIOLOGY</w:t>
      </w:r>
    </w:p>
    <w:p w14:paraId="0351FF71" w14:textId="77777777" w:rsidR="006F5EE4" w:rsidRPr="00523494" w:rsidRDefault="003C2C3B" w:rsidP="006F5EE4">
      <w:pPr>
        <w:pStyle w:val="PlainText"/>
        <w:rPr>
          <w:b/>
          <w:sz w:val="24"/>
          <w:szCs w:val="24"/>
        </w:rPr>
      </w:pPr>
      <w:r w:rsidRPr="00523494">
        <w:rPr>
          <w:b/>
          <w:sz w:val="24"/>
          <w:szCs w:val="24"/>
        </w:rPr>
        <w:t xml:space="preserve">PH.D. COMPREHENSIVE EXAMINATION IN </w:t>
      </w:r>
      <w:r w:rsidR="008B73A1">
        <w:rPr>
          <w:b/>
          <w:bCs/>
          <w:iCs/>
          <w:color w:val="FF0000"/>
          <w:sz w:val="24"/>
          <w:szCs w:val="24"/>
        </w:rPr>
        <w:t>ENTER AREA</w:t>
      </w:r>
    </w:p>
    <w:p w14:paraId="7BC13A9F" w14:textId="77777777" w:rsidR="00523494" w:rsidRPr="008B73A1" w:rsidRDefault="008B73A1" w:rsidP="00523494">
      <w:pPr>
        <w:pStyle w:val="PlainText"/>
        <w:rPr>
          <w:b/>
          <w:color w:val="FF0000"/>
          <w:sz w:val="24"/>
          <w:szCs w:val="24"/>
        </w:rPr>
      </w:pPr>
      <w:r w:rsidRPr="008B73A1">
        <w:rPr>
          <w:b/>
          <w:color w:val="FF0000"/>
          <w:sz w:val="24"/>
          <w:szCs w:val="24"/>
        </w:rPr>
        <w:t xml:space="preserve">ENTER DATES OF COMP WRITING </w:t>
      </w:r>
    </w:p>
    <w:p w14:paraId="3EF2E089" w14:textId="77777777" w:rsidR="00736FEF" w:rsidRDefault="00736FEF" w:rsidP="00E71A5E">
      <w:r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69CB6D3" w14:textId="77777777" w:rsidR="003C2C3B" w:rsidRPr="003C2C3B" w:rsidRDefault="00736FEF" w:rsidP="003C2C3B">
      <w:pPr>
        <w:rPr>
          <w:rFonts w:asciiTheme="minorHAnsi" w:hAnsiTheme="minorHAnsi"/>
        </w:rPr>
      </w:pPr>
      <w:r w:rsidRPr="003C2C3B">
        <w:rPr>
          <w:rFonts w:asciiTheme="minorHAnsi" w:hAnsiTheme="minorHAnsi"/>
        </w:rPr>
        <w:t> </w:t>
      </w:r>
      <w:r w:rsidR="003C2C3B" w:rsidRPr="003C2C3B">
        <w:rPr>
          <w:rFonts w:asciiTheme="minorHAnsi" w:hAnsiTheme="minorHAnsi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</w:t>
      </w:r>
    </w:p>
    <w:p w14:paraId="451E61F7" w14:textId="77777777" w:rsidR="003C2C3B" w:rsidRPr="003C2C3B" w:rsidRDefault="003C2C3B" w:rsidP="003C2C3B">
      <w:pPr>
        <w:pStyle w:val="PlainText"/>
        <w:rPr>
          <w:rFonts w:asciiTheme="minorHAnsi" w:hAnsiTheme="minorHAnsi"/>
          <w:sz w:val="24"/>
          <w:szCs w:val="24"/>
        </w:rPr>
      </w:pPr>
      <w:r w:rsidRPr="003C2C3B">
        <w:rPr>
          <w:rFonts w:asciiTheme="minorHAnsi" w:hAnsiTheme="minorHAnsi"/>
          <w:sz w:val="24"/>
          <w:szCs w:val="24"/>
        </w:rPr>
        <w:t> </w:t>
      </w:r>
    </w:p>
    <w:p w14:paraId="7725C672" w14:textId="1139F481" w:rsidR="003C2C3B" w:rsidRDefault="00C340EC" w:rsidP="003C2C3B">
      <w:pPr>
        <w:rPr>
          <w:rFonts w:asciiTheme="minorHAnsi" w:eastAsiaTheme="minorHAnsi" w:hAnsiTheme="minorHAnsi"/>
          <w:color w:val="auto"/>
          <w:lang w:eastAsia="en-US"/>
        </w:rPr>
      </w:pPr>
      <w:r w:rsidRPr="00C340EC">
        <w:rPr>
          <w:rFonts w:asciiTheme="minorHAnsi" w:eastAsiaTheme="minorHAnsi" w:hAnsiTheme="minorHAnsi"/>
          <w:color w:val="auto"/>
          <w:lang w:eastAsia="en-US"/>
        </w:rPr>
        <w:t>You are required to answer THREE (3) QUESTIONS (ONE QUESTION FROM EACH OF PARTS A, B &amp; C).  Each answer should be 10-12 pages (12-point Times New Roman font, standard margins, and double-spaced) in length. The complete exam should not total more than 36 pages in length (12-point Times New Roman font, standard margins, and double-spaced), not including references. THE COMMITTEE WILL NOT READ PAST THE 36TH PAGE.</w:t>
      </w:r>
    </w:p>
    <w:p w14:paraId="7765C3CA" w14:textId="77777777" w:rsidR="00C340EC" w:rsidRPr="003C2C3B" w:rsidRDefault="00C340EC" w:rsidP="003C2C3B">
      <w:pPr>
        <w:rPr>
          <w:rFonts w:asciiTheme="minorHAnsi" w:hAnsiTheme="minorHAnsi"/>
        </w:rPr>
      </w:pPr>
    </w:p>
    <w:p w14:paraId="7F3AFDEB" w14:textId="77777777" w:rsidR="003C2C3B" w:rsidRPr="003C2C3B" w:rsidRDefault="003C2C3B" w:rsidP="003C2C3B">
      <w:pPr>
        <w:rPr>
          <w:rFonts w:asciiTheme="minorHAnsi" w:hAnsiTheme="minorHAnsi"/>
          <w:b/>
          <w:bCs/>
          <w:u w:val="single"/>
        </w:rPr>
      </w:pPr>
      <w:r w:rsidRPr="003C2C3B">
        <w:rPr>
          <w:rFonts w:asciiTheme="minorHAnsi" w:hAnsiTheme="minorHAnsi"/>
          <w:b/>
          <w:bCs/>
          <w:u w:val="single"/>
        </w:rPr>
        <w:t>Part A</w:t>
      </w:r>
    </w:p>
    <w:p w14:paraId="152C1FFA" w14:textId="77777777" w:rsidR="003C2C3B" w:rsidRPr="003C2C3B" w:rsidRDefault="003C2C3B" w:rsidP="003C2C3B">
      <w:pPr>
        <w:rPr>
          <w:rFonts w:asciiTheme="minorHAnsi" w:hAnsiTheme="minorHAnsi"/>
          <w:b/>
          <w:u w:val="single"/>
        </w:rPr>
      </w:pPr>
    </w:p>
    <w:p w14:paraId="58D37A2F" w14:textId="77777777" w:rsidR="003C2C3B" w:rsidRPr="003C2C3B" w:rsidRDefault="003C2C3B" w:rsidP="003C2C3B">
      <w:pPr>
        <w:rPr>
          <w:rFonts w:asciiTheme="minorHAnsi" w:hAnsiTheme="minorHAnsi"/>
        </w:rPr>
      </w:pPr>
      <w:r w:rsidRPr="003C2C3B">
        <w:rPr>
          <w:rFonts w:asciiTheme="minorHAnsi" w:hAnsiTheme="minorHAnsi"/>
        </w:rPr>
        <w:t>1.</w:t>
      </w:r>
      <w:r w:rsidR="000530D9" w:rsidRPr="000530D9">
        <w:rPr>
          <w:rFonts w:asciiTheme="majorBidi" w:hAnsiTheme="majorBidi" w:cstheme="majorBidi"/>
          <w:sz w:val="23"/>
          <w:szCs w:val="23"/>
        </w:rPr>
        <w:t xml:space="preserve"> </w:t>
      </w:r>
    </w:p>
    <w:p w14:paraId="4403380A" w14:textId="77777777" w:rsidR="003C2C3B" w:rsidRPr="003C2C3B" w:rsidRDefault="003C2C3B" w:rsidP="003C2C3B">
      <w:pPr>
        <w:tabs>
          <w:tab w:val="left" w:pos="2405"/>
        </w:tabs>
        <w:rPr>
          <w:rFonts w:asciiTheme="minorHAnsi" w:hAnsiTheme="minorHAnsi"/>
        </w:rPr>
      </w:pPr>
      <w:r w:rsidRPr="003C2C3B">
        <w:rPr>
          <w:rFonts w:asciiTheme="minorHAnsi" w:hAnsiTheme="minorHAnsi"/>
        </w:rPr>
        <w:t> </w:t>
      </w:r>
      <w:r w:rsidRPr="003C2C3B">
        <w:rPr>
          <w:rFonts w:asciiTheme="minorHAnsi" w:hAnsiTheme="minorHAnsi"/>
        </w:rPr>
        <w:tab/>
      </w:r>
    </w:p>
    <w:p w14:paraId="4A899EBD" w14:textId="77777777" w:rsidR="003C2C3B" w:rsidRPr="003C2C3B" w:rsidRDefault="003C2C3B" w:rsidP="000530D9">
      <w:pPr>
        <w:rPr>
          <w:rFonts w:asciiTheme="minorHAnsi" w:hAnsiTheme="minorHAnsi"/>
        </w:rPr>
      </w:pPr>
      <w:r w:rsidRPr="003C2C3B">
        <w:rPr>
          <w:rFonts w:asciiTheme="minorHAnsi" w:hAnsiTheme="minorHAnsi"/>
        </w:rPr>
        <w:t>2. </w:t>
      </w:r>
    </w:p>
    <w:p w14:paraId="1C9BA0F6" w14:textId="77777777" w:rsidR="003C2C3B" w:rsidRPr="003C2C3B" w:rsidRDefault="003C2C3B" w:rsidP="003C2C3B">
      <w:pPr>
        <w:rPr>
          <w:rFonts w:asciiTheme="minorHAnsi" w:hAnsiTheme="minorHAnsi"/>
          <w:b/>
          <w:bCs/>
          <w:u w:val="single"/>
        </w:rPr>
      </w:pPr>
    </w:p>
    <w:p w14:paraId="197AD137" w14:textId="77777777" w:rsidR="003C2C3B" w:rsidRPr="003C2C3B" w:rsidRDefault="003C2C3B" w:rsidP="003C2C3B">
      <w:pPr>
        <w:rPr>
          <w:rFonts w:asciiTheme="minorHAnsi" w:hAnsiTheme="minorHAnsi"/>
        </w:rPr>
      </w:pPr>
      <w:r w:rsidRPr="003C2C3B">
        <w:rPr>
          <w:rFonts w:asciiTheme="minorHAnsi" w:hAnsiTheme="minorHAnsi"/>
          <w:b/>
          <w:bCs/>
          <w:u w:val="single"/>
        </w:rPr>
        <w:t>Part B</w:t>
      </w:r>
    </w:p>
    <w:p w14:paraId="17B8E846" w14:textId="77777777" w:rsidR="003C2C3B" w:rsidRPr="003C2C3B" w:rsidRDefault="003C2C3B" w:rsidP="003C2C3B">
      <w:pPr>
        <w:rPr>
          <w:rFonts w:asciiTheme="minorHAnsi" w:hAnsiTheme="minorHAnsi"/>
        </w:rPr>
      </w:pPr>
      <w:r w:rsidRPr="003C2C3B">
        <w:rPr>
          <w:rFonts w:asciiTheme="minorHAnsi" w:hAnsiTheme="minorHAnsi"/>
          <w:b/>
          <w:bCs/>
          <w:color w:val="FF0000"/>
        </w:rPr>
        <w:t> </w:t>
      </w:r>
    </w:p>
    <w:p w14:paraId="2BB38F3C" w14:textId="77777777" w:rsidR="003C2C3B" w:rsidRPr="003C2C3B" w:rsidRDefault="003C2C3B" w:rsidP="003C2C3B">
      <w:pPr>
        <w:rPr>
          <w:rFonts w:asciiTheme="minorHAnsi" w:hAnsiTheme="minorHAnsi"/>
        </w:rPr>
      </w:pPr>
      <w:r w:rsidRPr="003C2C3B">
        <w:rPr>
          <w:rFonts w:asciiTheme="minorHAnsi" w:hAnsiTheme="minorHAnsi"/>
        </w:rPr>
        <w:t>3. </w:t>
      </w:r>
    </w:p>
    <w:p w14:paraId="228AC76B" w14:textId="77777777" w:rsidR="003C2C3B" w:rsidRPr="003C2C3B" w:rsidRDefault="003C2C3B" w:rsidP="003C2C3B">
      <w:pPr>
        <w:rPr>
          <w:rFonts w:asciiTheme="minorHAnsi" w:hAnsiTheme="minorHAnsi"/>
        </w:rPr>
      </w:pPr>
      <w:r w:rsidRPr="003C2C3B">
        <w:rPr>
          <w:rFonts w:asciiTheme="minorHAnsi" w:hAnsiTheme="minorHAnsi"/>
        </w:rPr>
        <w:t> </w:t>
      </w:r>
    </w:p>
    <w:p w14:paraId="41110673" w14:textId="77777777" w:rsidR="000530D9" w:rsidRPr="008B73A1" w:rsidRDefault="003C2C3B" w:rsidP="003C2C3B">
      <w:pPr>
        <w:rPr>
          <w:rFonts w:asciiTheme="minorHAnsi" w:hAnsiTheme="minorHAnsi"/>
        </w:rPr>
      </w:pPr>
      <w:r w:rsidRPr="003C2C3B">
        <w:rPr>
          <w:rFonts w:asciiTheme="minorHAnsi" w:hAnsiTheme="minorHAnsi"/>
        </w:rPr>
        <w:t>4.</w:t>
      </w:r>
      <w:r w:rsidR="000530D9" w:rsidRPr="000530D9">
        <w:rPr>
          <w:rFonts w:asciiTheme="majorBidi" w:hAnsiTheme="majorBidi" w:cstheme="majorBidi"/>
          <w:sz w:val="23"/>
          <w:szCs w:val="23"/>
        </w:rPr>
        <w:t xml:space="preserve"> </w:t>
      </w:r>
    </w:p>
    <w:p w14:paraId="4531348E" w14:textId="77777777" w:rsidR="000530D9" w:rsidRDefault="000530D9" w:rsidP="003C2C3B">
      <w:pPr>
        <w:rPr>
          <w:rFonts w:asciiTheme="minorHAnsi" w:hAnsiTheme="minorHAnsi"/>
          <w:b/>
          <w:bCs/>
          <w:u w:val="single"/>
        </w:rPr>
      </w:pPr>
    </w:p>
    <w:p w14:paraId="0BBA1011" w14:textId="77777777" w:rsidR="003C2C3B" w:rsidRPr="003C2C3B" w:rsidRDefault="003C2C3B" w:rsidP="003C2C3B">
      <w:pPr>
        <w:rPr>
          <w:rFonts w:asciiTheme="minorHAnsi" w:hAnsiTheme="minorHAnsi"/>
          <w:b/>
          <w:bCs/>
          <w:u w:val="single"/>
        </w:rPr>
      </w:pPr>
      <w:r w:rsidRPr="003C2C3B">
        <w:rPr>
          <w:rFonts w:asciiTheme="minorHAnsi" w:hAnsiTheme="minorHAnsi"/>
          <w:b/>
          <w:bCs/>
          <w:u w:val="single"/>
        </w:rPr>
        <w:t>Part C</w:t>
      </w:r>
    </w:p>
    <w:p w14:paraId="7C0725E7" w14:textId="77777777" w:rsidR="003C2C3B" w:rsidRPr="003C2C3B" w:rsidRDefault="003C2C3B" w:rsidP="003C2C3B">
      <w:pPr>
        <w:rPr>
          <w:rFonts w:asciiTheme="minorHAnsi" w:hAnsiTheme="minorHAnsi"/>
          <w:b/>
          <w:bCs/>
          <w:u w:val="single"/>
        </w:rPr>
      </w:pPr>
    </w:p>
    <w:p w14:paraId="394604EE" w14:textId="77777777" w:rsidR="003C2C3B" w:rsidRPr="003C2C3B" w:rsidRDefault="003C2C3B" w:rsidP="000530D9">
      <w:pPr>
        <w:rPr>
          <w:rFonts w:asciiTheme="minorHAnsi" w:hAnsiTheme="minorHAnsi"/>
        </w:rPr>
      </w:pPr>
      <w:r w:rsidRPr="003C2C3B">
        <w:rPr>
          <w:rFonts w:asciiTheme="minorHAnsi" w:hAnsiTheme="minorHAnsi"/>
        </w:rPr>
        <w:t>5. </w:t>
      </w:r>
    </w:p>
    <w:p w14:paraId="4E37FB99" w14:textId="77777777" w:rsidR="003C2C3B" w:rsidRPr="003C2C3B" w:rsidRDefault="003C2C3B" w:rsidP="003C2C3B">
      <w:pPr>
        <w:rPr>
          <w:rFonts w:asciiTheme="minorHAnsi" w:hAnsiTheme="minorHAnsi"/>
        </w:rPr>
      </w:pPr>
    </w:p>
    <w:p w14:paraId="54BBEDF4" w14:textId="77777777" w:rsidR="003C2C3B" w:rsidRPr="003C2C3B" w:rsidRDefault="000530D9" w:rsidP="000530D9">
      <w:pPr>
        <w:rPr>
          <w:rFonts w:asciiTheme="minorHAnsi" w:hAnsiTheme="minorHAnsi"/>
        </w:rPr>
      </w:pPr>
      <w:r>
        <w:rPr>
          <w:rFonts w:asciiTheme="minorHAnsi" w:hAnsiTheme="minorHAnsi"/>
        </w:rPr>
        <w:t>6. </w:t>
      </w:r>
      <w:r w:rsidR="003C2C3B" w:rsidRPr="003C2C3B">
        <w:rPr>
          <w:rFonts w:asciiTheme="minorHAnsi" w:hAnsiTheme="minorHAnsi"/>
        </w:rPr>
        <w:t xml:space="preserve"> </w:t>
      </w:r>
    </w:p>
    <w:p w14:paraId="48A48D85" w14:textId="77777777" w:rsidR="00736FEF" w:rsidRPr="003C2C3B" w:rsidRDefault="00736FEF" w:rsidP="003C2C3B">
      <w:pPr>
        <w:rPr>
          <w:rFonts w:asciiTheme="minorHAnsi" w:hAnsiTheme="minorHAnsi"/>
        </w:rPr>
      </w:pPr>
    </w:p>
    <w:sectPr w:rsidR="00736FEF" w:rsidRPr="003C2C3B" w:rsidSect="004C39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39B5" w14:textId="77777777" w:rsidR="008150F9" w:rsidRDefault="008150F9" w:rsidP="00A2340F">
      <w:r>
        <w:separator/>
      </w:r>
    </w:p>
  </w:endnote>
  <w:endnote w:type="continuationSeparator" w:id="0">
    <w:p w14:paraId="70D92C1E" w14:textId="77777777" w:rsidR="008150F9" w:rsidRDefault="008150F9" w:rsidP="00A2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D962" w14:textId="77777777" w:rsidR="008150F9" w:rsidRDefault="008150F9" w:rsidP="00A2340F">
      <w:r>
        <w:separator/>
      </w:r>
    </w:p>
  </w:footnote>
  <w:footnote w:type="continuationSeparator" w:id="0">
    <w:p w14:paraId="03E0D0E3" w14:textId="77777777" w:rsidR="008150F9" w:rsidRDefault="008150F9" w:rsidP="00A2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016"/>
    <w:multiLevelType w:val="hybridMultilevel"/>
    <w:tmpl w:val="DE7020A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497FC2"/>
    <w:multiLevelType w:val="hybridMultilevel"/>
    <w:tmpl w:val="0EF4FDC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DA70D7"/>
    <w:multiLevelType w:val="multilevel"/>
    <w:tmpl w:val="9B0C92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6331C7"/>
    <w:multiLevelType w:val="multilevel"/>
    <w:tmpl w:val="322872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613CEB"/>
    <w:multiLevelType w:val="hybridMultilevel"/>
    <w:tmpl w:val="9B0C923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0F761D"/>
    <w:multiLevelType w:val="multilevel"/>
    <w:tmpl w:val="0EF4FD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5E"/>
    <w:rsid w:val="00051947"/>
    <w:rsid w:val="000530D9"/>
    <w:rsid w:val="00085C26"/>
    <w:rsid w:val="000B67A9"/>
    <w:rsid w:val="000D2BD7"/>
    <w:rsid w:val="000F1035"/>
    <w:rsid w:val="000F6C86"/>
    <w:rsid w:val="00181CBA"/>
    <w:rsid w:val="001A5A47"/>
    <w:rsid w:val="001B2AA7"/>
    <w:rsid w:val="001F71C9"/>
    <w:rsid w:val="00241A75"/>
    <w:rsid w:val="002A4B45"/>
    <w:rsid w:val="002C0785"/>
    <w:rsid w:val="002C41D0"/>
    <w:rsid w:val="002F667A"/>
    <w:rsid w:val="003B12C5"/>
    <w:rsid w:val="003C2C3B"/>
    <w:rsid w:val="00405112"/>
    <w:rsid w:val="0040670D"/>
    <w:rsid w:val="00410C12"/>
    <w:rsid w:val="004466C8"/>
    <w:rsid w:val="004526D3"/>
    <w:rsid w:val="004C392A"/>
    <w:rsid w:val="004E084D"/>
    <w:rsid w:val="00523494"/>
    <w:rsid w:val="00535F1D"/>
    <w:rsid w:val="006A61B6"/>
    <w:rsid w:val="006F5EE4"/>
    <w:rsid w:val="0070375C"/>
    <w:rsid w:val="00736FEF"/>
    <w:rsid w:val="007830F9"/>
    <w:rsid w:val="007B214E"/>
    <w:rsid w:val="008150F9"/>
    <w:rsid w:val="00854ADA"/>
    <w:rsid w:val="008737DD"/>
    <w:rsid w:val="0089719D"/>
    <w:rsid w:val="008B013F"/>
    <w:rsid w:val="008B73A1"/>
    <w:rsid w:val="009750A4"/>
    <w:rsid w:val="009A7D4A"/>
    <w:rsid w:val="009E2F61"/>
    <w:rsid w:val="009F47B0"/>
    <w:rsid w:val="00A027D9"/>
    <w:rsid w:val="00A2340F"/>
    <w:rsid w:val="00A64FB7"/>
    <w:rsid w:val="00AA7C11"/>
    <w:rsid w:val="00B348B0"/>
    <w:rsid w:val="00B4371D"/>
    <w:rsid w:val="00B46F8B"/>
    <w:rsid w:val="00B76FA1"/>
    <w:rsid w:val="00B86C16"/>
    <w:rsid w:val="00C01B68"/>
    <w:rsid w:val="00C340EC"/>
    <w:rsid w:val="00D21CFC"/>
    <w:rsid w:val="00D470A7"/>
    <w:rsid w:val="00D5404B"/>
    <w:rsid w:val="00D653F3"/>
    <w:rsid w:val="00E71A5E"/>
    <w:rsid w:val="00E74A5F"/>
    <w:rsid w:val="00E87553"/>
    <w:rsid w:val="00F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93B71"/>
  <w15:docId w15:val="{7AD01533-4D92-42DF-8155-D0E48F03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A5E"/>
    <w:rPr>
      <w:rFonts w:ascii="Times New Roman" w:hAnsi="Times New Roman"/>
      <w:color w:val="000000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3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340F"/>
    <w:rPr>
      <w:rFonts w:ascii="Times New Roman" w:hAnsi="Times New Roman" w:cs="Times New Roman"/>
      <w:color w:val="000000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rsid w:val="00A23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40F"/>
    <w:rPr>
      <w:rFonts w:ascii="Times New Roman" w:hAnsi="Times New Roman" w:cs="Times New Roman"/>
      <w:color w:val="000000"/>
      <w:sz w:val="24"/>
      <w:szCs w:val="24"/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3C2C3B"/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C2C3B"/>
    <w:rPr>
      <w:rFonts w:eastAsiaTheme="minorHAns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Josh Curtis</vt:lpstr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Josh Curtis</dc:title>
  <dc:creator>Jeremy Nichols</dc:creator>
  <cp:lastModifiedBy>Jeremy Nichols</cp:lastModifiedBy>
  <cp:revision>3</cp:revision>
  <cp:lastPrinted>2014-01-09T18:06:00Z</cp:lastPrinted>
  <dcterms:created xsi:type="dcterms:W3CDTF">2022-06-23T18:42:00Z</dcterms:created>
  <dcterms:modified xsi:type="dcterms:W3CDTF">2022-06-23T18:46:00Z</dcterms:modified>
</cp:coreProperties>
</file>